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D3" w:rsidRDefault="00BF0FD3" w:rsidP="00BF0FD3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กำหนดการปัจฉิมนิเทศนักศึกษา</w:t>
      </w:r>
      <w:r w:rsidRPr="000020B0">
        <w:rPr>
          <w:rFonts w:ascii="TH SarabunPSK" w:hAnsi="TH SarabunPSK" w:cs="TH SarabunPSK" w:hint="cs"/>
          <w:b/>
          <w:bCs/>
          <w:sz w:val="36"/>
          <w:szCs w:val="36"/>
          <w:cs/>
        </w:rPr>
        <w:t>ภาคปกติ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ระดับปริญญาตรี 5 ปี</w:t>
      </w:r>
    </w:p>
    <w:p w:rsidR="00BF0FD3" w:rsidRPr="000020B0" w:rsidRDefault="00BF0FD3" w:rsidP="00BF0FD3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0020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และนักศึกษาตกค้างที่จะสำเร็จการศึกษา</w:t>
      </w:r>
    </w:p>
    <w:p w:rsidR="00BF0FD3" w:rsidRPr="000020B0" w:rsidRDefault="00BF0FD3" w:rsidP="00BF0FD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>ประจำ</w:t>
      </w:r>
      <w:r w:rsidRPr="000020B0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ภาคการศึกษาที่ 2 ปี</w:t>
      </w:r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การศึกษา </w:t>
      </w:r>
      <w:r w:rsidRPr="000020B0">
        <w:rPr>
          <w:rFonts w:ascii="TH SarabunPSK" w:hAnsi="TH SarabunPSK" w:cs="TH SarabunPSK" w:hint="cs"/>
          <w:b/>
          <w:bCs/>
          <w:sz w:val="36"/>
          <w:szCs w:val="36"/>
          <w:cs/>
        </w:rPr>
        <w:t>2559</w:t>
      </w:r>
    </w:p>
    <w:p w:rsidR="00BF0FD3" w:rsidRPr="000020B0" w:rsidRDefault="00BF0FD3" w:rsidP="00BF0FD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 xml:space="preserve">ณ  </w:t>
      </w:r>
      <w:r w:rsidRPr="000020B0">
        <w:rPr>
          <w:rFonts w:ascii="TH SarabunPSK" w:hAnsi="TH SarabunPSK" w:cs="TH SarabunPSK" w:hint="cs"/>
          <w:b/>
          <w:bCs/>
          <w:sz w:val="36"/>
          <w:szCs w:val="36"/>
          <w:cs/>
        </w:rPr>
        <w:t>หอประชุมอนุสรณ์ 70 ปี</w:t>
      </w:r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</w:t>
      </w:r>
      <w:proofErr w:type="spellStart"/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020B0">
        <w:rPr>
          <w:rFonts w:ascii="TH SarabunPSK" w:hAnsi="TH SarabunPSK" w:cs="TH SarabunPSK"/>
          <w:b/>
          <w:bCs/>
          <w:sz w:val="36"/>
          <w:szCs w:val="36"/>
          <w:cs/>
        </w:rPr>
        <w:t>นครราชสีมา</w:t>
      </w:r>
    </w:p>
    <w:p w:rsidR="00BF0FD3" w:rsidRPr="00F972A6" w:rsidRDefault="00BF0FD3" w:rsidP="00BF0FD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972A6">
        <w:rPr>
          <w:rFonts w:ascii="TH SarabunPSK" w:hAnsi="TH SarabunPSK" w:cs="TH SarabunPSK"/>
          <w:b/>
          <w:bCs/>
          <w:sz w:val="30"/>
          <w:szCs w:val="30"/>
          <w:cs/>
        </w:rPr>
        <w:t>……………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F972A6">
        <w:rPr>
          <w:rFonts w:ascii="TH SarabunPSK" w:hAnsi="TH SarabunPSK" w:cs="TH SarabunPSK"/>
          <w:b/>
          <w:bCs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</w:t>
      </w:r>
      <w:r w:rsidRPr="00F972A6">
        <w:rPr>
          <w:rFonts w:ascii="TH SarabunPSK" w:hAnsi="TH SarabunPSK" w:cs="TH SarabunPSK"/>
          <w:b/>
          <w:bCs/>
          <w:sz w:val="30"/>
          <w:szCs w:val="30"/>
          <w:cs/>
        </w:rPr>
        <w:t>….</w:t>
      </w:r>
    </w:p>
    <w:p w:rsidR="00BF0FD3" w:rsidRDefault="00BF0FD3" w:rsidP="00BF0FD3">
      <w:pPr>
        <w:pStyle w:val="1"/>
        <w:rPr>
          <w:rFonts w:ascii="TH SarabunPSK" w:hAnsi="TH SarabunPSK" w:cs="TH SarabunPSK"/>
          <w:sz w:val="24"/>
          <w:szCs w:val="24"/>
        </w:rPr>
      </w:pPr>
    </w:p>
    <w:p w:rsidR="00BF0FD3" w:rsidRPr="000020B0" w:rsidRDefault="00BF0FD3" w:rsidP="00BF0FD3">
      <w:pPr>
        <w:rPr>
          <w:rFonts w:ascii="TH SarabunPSK" w:hAnsi="TH SarabunPSK" w:cs="TH SarabunPSK"/>
          <w:b/>
          <w:bCs/>
          <w:sz w:val="36"/>
          <w:szCs w:val="36"/>
        </w:rPr>
      </w:pPr>
      <w:r w:rsidRPr="000020B0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วัน</w:t>
      </w:r>
      <w:r w:rsidRPr="000020B0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ศุกร์ที่ 10 มีนาคม 2560</w:t>
      </w:r>
    </w:p>
    <w:p w:rsidR="00BF0FD3" w:rsidRPr="000020B0" w:rsidRDefault="00BF0FD3" w:rsidP="00BF0FD3">
      <w:pPr>
        <w:rPr>
          <w:rFonts w:ascii="TH SarabunPSK" w:hAnsi="TH SarabunPSK" w:cs="TH SarabunPSK"/>
          <w:sz w:val="20"/>
          <w:szCs w:val="20"/>
        </w:rPr>
      </w:pPr>
    </w:p>
    <w:tbl>
      <w:tblPr>
        <w:tblW w:w="10774" w:type="dxa"/>
        <w:tblInd w:w="-709" w:type="dxa"/>
        <w:tblLook w:val="01E0" w:firstRow="1" w:lastRow="1" w:firstColumn="1" w:lastColumn="1" w:noHBand="0" w:noVBand="0"/>
      </w:tblPr>
      <w:tblGrid>
        <w:gridCol w:w="2552"/>
        <w:gridCol w:w="8222"/>
      </w:tblGrid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  07.30 – 08.20 น.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นักศึกษารับเอกสาร  เข้าหอประชุมอนุสรณ์ 70 ปี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  08.20 – 08.30 น.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ชี้แจงแนวปฏิบัติในการปัจฉิมนิเทศนักศึกษา</w:t>
            </w:r>
          </w:p>
        </w:tc>
      </w:tr>
      <w:tr w:rsidR="00BF0FD3" w:rsidRPr="004331AF" w:rsidTr="00BF0FD3">
        <w:trPr>
          <w:trHeight w:val="37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  08.30 – 09.00 น.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ประธานในพิธี รองศาสตราจารย์ ดร.วิเชียร  ฝอยพิกุล  อธิการบดี 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เดินทางมาถึงหอประชุมอนุสรณ์ 70 ปี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- จุดธูปเทียนบูชาพระรัตนตรัย</w:t>
            </w:r>
          </w:p>
        </w:tc>
      </w:tr>
      <w:tr w:rsidR="00BF0FD3" w:rsidRPr="004331AF" w:rsidTr="00BF0FD3">
        <w:trPr>
          <w:trHeight w:val="76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ผู้ช่วยศาสตราจารย์ ดร.ธวัช  ตราชู  ผู้อำนวยการกองพัฒนานักศึกษา </w:t>
            </w:r>
          </w:p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กล่าวรายงาน</w:t>
            </w:r>
          </w:p>
        </w:tc>
      </w:tr>
      <w:tr w:rsidR="00BF0FD3" w:rsidRPr="004331AF" w:rsidTr="00BF0FD3">
        <w:trPr>
          <w:trHeight w:val="416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- ประธานในพิธีกล่าวเปิดการปัจฉิมนิเทศนักศึกษา และกล่าวแสดงความยินดีกับนักศึกษา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F0FD3" w:rsidRPr="004331AF" w:rsidTr="00BF0FD3">
        <w:trPr>
          <w:trHeight w:val="403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ให้โอวาท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และปัจฉิมกถา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“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คุณค่าความเป็นบัณฑิตของมหาวิทยาลัยราช</w:t>
            </w:r>
            <w:proofErr w:type="spellStart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นครราชสีมา”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  09.00 – 09.30 น.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บรรยายเรื่อง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การคืนเงินทุนกู้ยืม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ศ.”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อาจารย์สุทธิชาติ  ใจชอบ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สันเทียะ</w:t>
            </w:r>
            <w:proofErr w:type="spellEnd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</w:tr>
      <w:tr w:rsidR="00BF0FD3" w:rsidRPr="004331AF" w:rsidTr="00BF0FD3">
        <w:trPr>
          <w:trHeight w:val="37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09.30 – 10.00 น.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บรรยายเรื่อง  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การเตรียมตัวจบการศึกษา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</w:t>
            </w:r>
            <w:proofErr w:type="spellStart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ภาวะการ</w:t>
            </w:r>
            <w:proofErr w:type="spellEnd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มีงานทำ”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อาจารย์ยศพร  การงาน  ผู้อำนวยการสำนักส่งเสริมวิชาการและงานทะเบียน  </w:t>
            </w:r>
          </w:p>
        </w:tc>
      </w:tr>
      <w:tr w:rsidR="00BF0FD3" w:rsidRPr="004331AF" w:rsidTr="00BF0FD3">
        <w:trPr>
          <w:trHeight w:val="37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  10.00 – 10.30 น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บรรยายเรื่อง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“การประชาสัมพันธ์ หลักสูตรระดับปริญญาโท” 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ผู้ช่วยศาสตราจารย์ ดร.อดิศร  เนา</w:t>
            </w:r>
            <w:proofErr w:type="spellStart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วนนท์</w:t>
            </w:r>
            <w:proofErr w:type="spellEnd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คณบดีบัณฑิตวิทยาลัย</w:t>
            </w:r>
          </w:p>
        </w:tc>
      </w:tr>
      <w:tr w:rsidR="00BF0FD3" w:rsidRPr="004331AF" w:rsidTr="00BF0FD3">
        <w:trPr>
          <w:trHeight w:val="389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  <w:r w:rsidRPr="004331AF">
              <w:rPr>
                <w:rFonts w:ascii="TH SarabunPSK" w:hAnsi="TH SarabunPSK" w:cs="TH SarabunPSK"/>
                <w:sz w:val="32"/>
                <w:szCs w:val="32"/>
              </w:rPr>
              <w:t xml:space="preserve">  10.30 – 11.30 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8222" w:type="dxa"/>
          </w:tcPr>
          <w:p w:rsidR="00BF0FD3" w:rsidRPr="00FE1D96" w:rsidRDefault="00BF0FD3" w:rsidP="00EE61F4">
            <w:pPr>
              <w:pStyle w:val="1"/>
              <w:rPr>
                <w:rFonts w:ascii="TH SarabunPSK" w:hAnsi="TH SarabunPSK" w:cs="TH SarabunPSK"/>
                <w:cs/>
              </w:rPr>
            </w:pPr>
            <w:r w:rsidRPr="00FE1D96">
              <w:rPr>
                <w:rFonts w:ascii="TH SarabunPSK" w:hAnsi="TH SarabunPSK" w:cs="TH SarabunPSK"/>
                <w:b/>
                <w:bCs/>
                <w:cs/>
              </w:rPr>
              <w:t>บรรยายเรื่อง</w:t>
            </w:r>
            <w:r w:rsidRPr="00FE1D96">
              <w:rPr>
                <w:rFonts w:ascii="TH SarabunPSK" w:hAnsi="TH SarabunPSK" w:cs="TH SarabunPSK"/>
                <w:cs/>
              </w:rPr>
              <w:t xml:space="preserve">  “ช่องทางการเข้าสู่อาชีพครู”</w:t>
            </w:r>
          </w:p>
        </w:tc>
      </w:tr>
      <w:tr w:rsidR="00BF0FD3" w:rsidRPr="004331AF" w:rsidTr="00BF0FD3">
        <w:trPr>
          <w:trHeight w:val="37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นายไพศาล  </w:t>
            </w:r>
            <w:proofErr w:type="spellStart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วุทฒิ</w:t>
            </w:r>
            <w:proofErr w:type="spellEnd"/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ลานนท์ ผู้อำนวยการเขตพื้นที่การศึกษาประถมศึกษา นครราชสีมา เขต 1</w:t>
            </w:r>
          </w:p>
        </w:tc>
      </w:tr>
      <w:tr w:rsidR="00BF0FD3" w:rsidRPr="004331AF" w:rsidTr="00BF0FD3">
        <w:trPr>
          <w:trHeight w:val="375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  11.30 – 12.00 น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พิธีกล่าวอำลาสถาบัน มอบมาลัยกร และร้องเพลงสถาบัน</w:t>
            </w:r>
          </w:p>
        </w:tc>
      </w:tr>
      <w:tr w:rsidR="00BF0FD3" w:rsidRPr="004331AF" w:rsidTr="00BF0FD3">
        <w:trPr>
          <w:trHeight w:val="403"/>
        </w:trPr>
        <w:tc>
          <w:tcPr>
            <w:tcW w:w="255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เวลา  12.00 – 12.30 น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4331A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8222" w:type="dxa"/>
          </w:tcPr>
          <w:p w:rsidR="00BF0FD3" w:rsidRPr="004331AF" w:rsidRDefault="00BF0FD3" w:rsidP="00EE61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AF">
              <w:rPr>
                <w:rFonts w:ascii="TH SarabunPSK" w:hAnsi="TH SarabunPSK" w:cs="TH SarabunPSK"/>
                <w:sz w:val="32"/>
                <w:szCs w:val="32"/>
                <w:cs/>
              </w:rPr>
              <w:t>ปิด  และรับหลักฐานการเข้าร่วมกิจกรรม</w:t>
            </w:r>
          </w:p>
        </w:tc>
      </w:tr>
    </w:tbl>
    <w:p w:rsidR="00BF0FD3" w:rsidRDefault="00BF0FD3" w:rsidP="00BF0FD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F0FD3" w:rsidRDefault="00BF0FD3" w:rsidP="00BF0FD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BF0FD3" w:rsidRDefault="00BF0FD3" w:rsidP="00BF0FD3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BF0FD3" w:rsidRPr="000A3962" w:rsidRDefault="00BF0FD3" w:rsidP="00BF0FD3">
      <w:pPr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0A3962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  <w:cs/>
        </w:rPr>
        <w:t xml:space="preserve">หมายเหตุ  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1</w:t>
      </w: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. นักศึกษาไม่เข้าร่วมกิจกรรมปัจฉิมนิเทศจะไม่ได้รับหลักฐาน เพื่อใช้ประกอบ</w:t>
      </w:r>
    </w:p>
    <w:p w:rsidR="00BF0FD3" w:rsidRPr="000A3962" w:rsidRDefault="00BF0FD3" w:rsidP="00BF0FD3">
      <w:pP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</w:pP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                  การขอจบการศึกษา  และลงทะเบียนบัณฑิต</w:t>
      </w:r>
    </w:p>
    <w:p w:rsidR="00BF0FD3" w:rsidRPr="000A3962" w:rsidRDefault="00BF0FD3" w:rsidP="00BF0FD3">
      <w:pPr>
        <w:rPr>
          <w:rFonts w:ascii="TH SarabunPSK" w:hAnsi="TH SarabunPSK" w:cs="TH SarabunPSK"/>
          <w:i/>
          <w:iCs/>
          <w:color w:val="000000"/>
          <w:sz w:val="30"/>
          <w:szCs w:val="30"/>
        </w:rPr>
      </w:pP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ab/>
        <w:t xml:space="preserve">   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>2</w:t>
      </w: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 xml:space="preserve">. </w:t>
      </w:r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>การแต่งกาย</w:t>
      </w:r>
    </w:p>
    <w:p w:rsidR="00BF0FD3" w:rsidRPr="000A3962" w:rsidRDefault="00BF0FD3" w:rsidP="00BF0FD3">
      <w:pP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</w:pPr>
      <w:r w:rsidRPr="000A3962">
        <w:rPr>
          <w:rFonts w:ascii="TH SarabunPSK" w:hAnsi="TH SarabunPSK" w:cs="TH SarabunPSK"/>
          <w:i/>
          <w:iCs/>
          <w:sz w:val="30"/>
          <w:szCs w:val="30"/>
        </w:rPr>
        <w:t xml:space="preserve">                 </w:t>
      </w:r>
      <w:r w:rsidRPr="000A3962">
        <w:rPr>
          <w:rFonts w:ascii="TH SarabunPSK" w:hAnsi="TH SarabunPSK" w:cs="TH SarabunPSK" w:hint="cs"/>
          <w:i/>
          <w:iCs/>
          <w:sz w:val="30"/>
          <w:szCs w:val="30"/>
        </w:rPr>
        <w:sym w:font="Wingdings" w:char="F0AC"/>
      </w:r>
      <w:r w:rsidRPr="000A3962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นักศึกษา</w:t>
      </w:r>
      <w:r w:rsidRPr="000A3962"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ภาคปกติ     </w:t>
      </w:r>
      <w:r w:rsidRPr="000A3962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แต่งกายชุดนักศึกษาที่ถูกระเบียบ</w:t>
      </w:r>
    </w:p>
    <w:p w:rsidR="00BF0FD3" w:rsidRPr="000A3962" w:rsidRDefault="00BF0FD3" w:rsidP="00BF0FD3">
      <w:pPr>
        <w:rPr>
          <w:rFonts w:ascii="TH SarabunPSK" w:hAnsi="TH SarabunPSK" w:cs="TH SarabunPSK" w:hint="cs"/>
          <w:i/>
          <w:iCs/>
          <w:sz w:val="30"/>
          <w:szCs w:val="30"/>
        </w:rPr>
      </w:pPr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             </w:t>
      </w:r>
      <w:r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0A3962">
        <w:rPr>
          <w:rFonts w:ascii="TH SarabunPSK" w:hAnsi="TH SarabunPSK" w:cs="TH SarabunPSK" w:hint="cs"/>
          <w:i/>
          <w:iCs/>
          <w:sz w:val="30"/>
          <w:szCs w:val="30"/>
        </w:rPr>
        <w:sym w:font="Wingdings" w:char="F0AC"/>
      </w:r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นักศึกษาภาค </w:t>
      </w:r>
      <w:proofErr w:type="spellStart"/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>กศ.ปช</w:t>
      </w:r>
      <w:proofErr w:type="spellEnd"/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 </w:t>
      </w:r>
      <w:r w:rsidRPr="000A3962">
        <w:rPr>
          <w:rFonts w:ascii="TH SarabunPSK" w:hAnsi="TH SarabunPSK" w:cs="TH SarabunPSK"/>
          <w:i/>
          <w:iCs/>
          <w:sz w:val="30"/>
          <w:szCs w:val="30"/>
          <w:cs/>
        </w:rPr>
        <w:t>แต่ง</w:t>
      </w:r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>กาย</w:t>
      </w:r>
      <w:r w:rsidRPr="000A3962">
        <w:rPr>
          <w:rFonts w:ascii="TH SarabunPSK" w:hAnsi="TH SarabunPSK" w:cs="TH SarabunPSK"/>
          <w:i/>
          <w:iCs/>
          <w:sz w:val="30"/>
          <w:szCs w:val="30"/>
          <w:cs/>
        </w:rPr>
        <w:t xml:space="preserve">ชุดนักศึกษาที่ถูกระเบียบ </w:t>
      </w:r>
      <w:r w:rsidRPr="000A3962">
        <w:rPr>
          <w:rFonts w:ascii="TH SarabunPSK" w:hAnsi="TH SarabunPSK" w:cs="TH SarabunPSK" w:hint="cs"/>
          <w:i/>
          <w:iCs/>
          <w:sz w:val="30"/>
          <w:szCs w:val="30"/>
          <w:cs/>
        </w:rPr>
        <w:t>หรือชุดสุภาพ</w:t>
      </w:r>
      <w:r w:rsidRPr="000A3962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</w:p>
    <w:p w:rsidR="00BF0FD3" w:rsidRDefault="00BF0FD3" w:rsidP="00BF0FD3">
      <w:pPr>
        <w:rPr>
          <w:rFonts w:cs="Cordia New"/>
          <w:b/>
          <w:bCs/>
          <w:color w:val="000000"/>
          <w:sz w:val="30"/>
          <w:szCs w:val="30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2248535</wp:posOffset>
                </wp:positionH>
                <wp:positionV relativeFrom="paragraph">
                  <wp:posOffset>76835</wp:posOffset>
                </wp:positionV>
                <wp:extent cx="3771900" cy="835660"/>
                <wp:effectExtent l="0" t="0" r="635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D3" w:rsidRPr="000C0C94" w:rsidRDefault="00BF0FD3" w:rsidP="00BF0FD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กองพัฒนานักศึกษา มหาวิทยาลัยราช</w:t>
                            </w:r>
                            <w:proofErr w:type="spellStart"/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ภัฏ</w:t>
                            </w:r>
                            <w:proofErr w:type="spellEnd"/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>นครราชสีมา</w:t>
                            </w:r>
                          </w:p>
                          <w:p w:rsidR="00BF0FD3" w:rsidRPr="000C0C94" w:rsidRDefault="00BF0FD3" w:rsidP="00BF0FD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โทร.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044-009009</w:t>
                            </w:r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ต่อ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3420</w:t>
                            </w:r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s/>
                              </w:rPr>
                              <w:t xml:space="preserve"> โทรสาร.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s/>
                              </w:rPr>
                              <w:t>044-272937</w:t>
                            </w:r>
                          </w:p>
                          <w:p w:rsidR="00BF0FD3" w:rsidRPr="000C0C94" w:rsidRDefault="00BF0FD3" w:rsidP="00BF0FD3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  <w:t>E-</w:t>
                            </w:r>
                            <w:proofErr w:type="gramStart"/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  <w:t>mail :</w:t>
                            </w:r>
                            <w:proofErr w:type="gramEnd"/>
                            <w:r w:rsidRPr="000C0C94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</w:rPr>
                              <w:t xml:space="preserve"> student_nrru@hotmail.com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05pt;margin-top:6.05pt;width:29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" stroked="f">
                <v:textbox>
                  <w:txbxContent>
                    <w:p w:rsidR="00BF0FD3" w:rsidRPr="000C0C94" w:rsidRDefault="00BF0FD3" w:rsidP="00BF0FD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กองพัฒนานักศึกษา มหาวิทยาลัยราช</w:t>
                      </w:r>
                      <w:proofErr w:type="spellStart"/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ภัฏ</w:t>
                      </w:r>
                      <w:proofErr w:type="spellEnd"/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>นครราชสีมา</w:t>
                      </w:r>
                    </w:p>
                    <w:p w:rsidR="00BF0FD3" w:rsidRPr="000C0C94" w:rsidRDefault="00BF0FD3" w:rsidP="00BF0FD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โทร.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044-009009</w:t>
                      </w:r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 ต่อ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3420</w:t>
                      </w:r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s/>
                        </w:rPr>
                        <w:t xml:space="preserve"> โทรสาร.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s/>
                        </w:rPr>
                        <w:t>044-272937</w:t>
                      </w:r>
                    </w:p>
                    <w:p w:rsidR="00BF0FD3" w:rsidRPr="000C0C94" w:rsidRDefault="00BF0FD3" w:rsidP="00BF0FD3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</w:pPr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  <w:t>E-</w:t>
                      </w:r>
                      <w:proofErr w:type="gramStart"/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  <w:t>mail :</w:t>
                      </w:r>
                      <w:proofErr w:type="gramEnd"/>
                      <w:r w:rsidRPr="000C0C94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</w:rPr>
                        <w:t xml:space="preserve"> student_nrru@hotmail.com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F0FD3" w:rsidRDefault="00BF0FD3" w:rsidP="00BF0FD3">
      <w:pPr>
        <w:rPr>
          <w:rFonts w:cs="Cordia New"/>
          <w:b/>
          <w:bCs/>
          <w:color w:val="000000"/>
          <w:sz w:val="30"/>
          <w:szCs w:val="30"/>
        </w:rPr>
      </w:pPr>
    </w:p>
    <w:p w:rsidR="00BF0FD3" w:rsidRPr="000A3962" w:rsidRDefault="00BF0FD3" w:rsidP="00BF0FD3">
      <w:pPr>
        <w:rPr>
          <w:rFonts w:cs="Cordia New" w:hint="cs"/>
          <w:b/>
          <w:bCs/>
          <w:color w:val="000000"/>
          <w:sz w:val="30"/>
          <w:szCs w:val="30"/>
        </w:rPr>
      </w:pPr>
    </w:p>
    <w:p w:rsidR="00521633" w:rsidRPr="00BF0FD3" w:rsidRDefault="00521633"/>
    <w:sectPr w:rsidR="00521633" w:rsidRPr="00BF0FD3" w:rsidSect="00BF0FD3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B4"/>
    <w:rsid w:val="00521633"/>
    <w:rsid w:val="00B62DB4"/>
    <w:rsid w:val="00B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2066D-9177-419B-962E-954859AC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D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F0FD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F0FD3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BF0FD3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CORE_i7</dc:creator>
  <cp:keywords/>
  <dc:description/>
  <cp:lastModifiedBy>CORE_i7</cp:lastModifiedBy>
  <cp:revision>2</cp:revision>
  <dcterms:created xsi:type="dcterms:W3CDTF">2017-03-08T03:52:00Z</dcterms:created>
  <dcterms:modified xsi:type="dcterms:W3CDTF">2017-03-08T03:53:00Z</dcterms:modified>
</cp:coreProperties>
</file>